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02F" w:rsidRDefault="007A502F">
      <w:pPr>
        <w:rPr>
          <w:b/>
          <w:sz w:val="36"/>
        </w:rPr>
      </w:pPr>
      <w:r w:rsidRPr="007A502F">
        <w:rPr>
          <w:b/>
          <w:sz w:val="36"/>
        </w:rPr>
        <w:t xml:space="preserve">SCOPE 400 x 200 – SynthEdit1.1 Prefab </w:t>
      </w:r>
    </w:p>
    <w:p w:rsidR="007A502F" w:rsidRDefault="007A502F">
      <w:pPr>
        <w:rPr>
          <w:b/>
          <w:sz w:val="36"/>
        </w:rPr>
      </w:pPr>
    </w:p>
    <w:p w:rsidR="00303330" w:rsidRDefault="007A502F">
      <w:r>
        <w:t xml:space="preserve">This prefab enables monitoring the full cycle of low pitched oscillators. </w:t>
      </w:r>
    </w:p>
    <w:p w:rsidR="007A502F" w:rsidRDefault="007A502F">
      <w:r>
        <w:t xml:space="preserve">It can show whole waveform of A0 note – 2 Volts in </w:t>
      </w:r>
      <w:proofErr w:type="spellStart"/>
      <w:r>
        <w:t>SynthEdit’s</w:t>
      </w:r>
      <w:proofErr w:type="spellEnd"/>
      <w:r>
        <w:t xml:space="preserve"> octave per volt scale.</w:t>
      </w:r>
    </w:p>
    <w:p w:rsidR="007A502F" w:rsidRPr="007A502F" w:rsidRDefault="007A502F"/>
    <w:p w:rsidR="00F359AB" w:rsidRPr="00F359AB" w:rsidRDefault="00F359AB">
      <w:pPr>
        <w:rPr>
          <w:b/>
          <w:sz w:val="28"/>
        </w:rPr>
      </w:pPr>
      <w:r w:rsidRPr="00F359AB">
        <w:rPr>
          <w:b/>
          <w:sz w:val="28"/>
        </w:rPr>
        <w:t>Inputs:</w:t>
      </w:r>
    </w:p>
    <w:p w:rsidR="00F359AB" w:rsidRDefault="00F359AB">
      <w:r w:rsidRPr="00F359AB">
        <w:rPr>
          <w:b/>
        </w:rPr>
        <w:t>Signal In</w:t>
      </w:r>
      <w:r>
        <w:t xml:space="preserve"> – Connect a monophonic signal to be monitored.</w:t>
      </w:r>
    </w:p>
    <w:p w:rsidR="008F78FA" w:rsidRDefault="00F359AB">
      <w:r w:rsidRPr="00F359AB">
        <w:rPr>
          <w:b/>
        </w:rPr>
        <w:t>Pitch</w:t>
      </w:r>
      <w:r>
        <w:t xml:space="preserve"> – Connect a </w:t>
      </w:r>
      <w:r w:rsidR="00FC59EF">
        <w:t>monophonic pitch signal. If you use the scope to monitor many oscillators at once, use the same pitch value as for the lowest pitched oscillator.</w:t>
      </w:r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1" name="Picture 0" descr="1-Connect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-Connections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8FA" w:rsidRDefault="008F78FA">
      <w:r>
        <w:br w:type="page"/>
      </w:r>
    </w:p>
    <w:p w:rsidR="00FC59EF" w:rsidRPr="008F78FA" w:rsidRDefault="00FC59EF">
      <w:r w:rsidRPr="00FC59EF">
        <w:rPr>
          <w:b/>
          <w:sz w:val="28"/>
        </w:rPr>
        <w:lastRenderedPageBreak/>
        <w:t>GUI Controls:</w:t>
      </w:r>
    </w:p>
    <w:p w:rsidR="00FC59EF" w:rsidRDefault="00FC59EF">
      <w:r w:rsidRPr="00FC59EF">
        <w:rPr>
          <w:b/>
        </w:rPr>
        <w:t>V-Zoom</w:t>
      </w:r>
      <w:r>
        <w:t xml:space="preserve"> – Vertical zoom of monitored signal.</w:t>
      </w:r>
    </w:p>
    <w:p w:rsidR="00FC59EF" w:rsidRDefault="00FC59EF">
      <w:r w:rsidRPr="00FC59EF">
        <w:rPr>
          <w:b/>
        </w:rPr>
        <w:t>Sample Rate</w:t>
      </w:r>
      <w:r>
        <w:t xml:space="preserve"> – Set </w:t>
      </w:r>
      <w:r w:rsidR="00303330">
        <w:t xml:space="preserve">it </w:t>
      </w:r>
      <w:r>
        <w:t xml:space="preserve">the same as sample rate of your Audio Device. Wrong sample rate settings will </w:t>
      </w:r>
      <w:r w:rsidR="00303330">
        <w:t>look</w:t>
      </w:r>
      <w:r>
        <w:t xml:space="preserve"> like this:</w:t>
      </w:r>
    </w:p>
    <w:p w:rsidR="007A502F" w:rsidRDefault="007A502F">
      <w:r>
        <w:rPr>
          <w:noProof/>
        </w:rPr>
        <w:drawing>
          <wp:inline distT="0" distB="0" distL="0" distR="0">
            <wp:extent cx="5943600" cy="4457700"/>
            <wp:effectExtent l="19050" t="0" r="0" b="0"/>
            <wp:docPr id="2" name="Picture 1" descr="3-SampleRa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-SampleRate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502F" w:rsidSect="00F370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59AB"/>
    <w:rsid w:val="00303330"/>
    <w:rsid w:val="005450E2"/>
    <w:rsid w:val="007A502F"/>
    <w:rsid w:val="008F78FA"/>
    <w:rsid w:val="00F359AB"/>
    <w:rsid w:val="00F370FD"/>
    <w:rsid w:val="00FC5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0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5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9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3F3F3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Shultz</dc:creator>
  <cp:keywords/>
  <dc:description/>
  <cp:lastModifiedBy>Shultz</cp:lastModifiedBy>
  <cp:revision>3</cp:revision>
  <dcterms:created xsi:type="dcterms:W3CDTF">2012-05-24T20:29:00Z</dcterms:created>
  <dcterms:modified xsi:type="dcterms:W3CDTF">2012-05-24T21:05:00Z</dcterms:modified>
</cp:coreProperties>
</file>